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DA77" w14:textId="77777777" w:rsidR="004B4FA8" w:rsidRDefault="004B4FA8" w:rsidP="007B1A29">
      <w:pPr>
        <w:spacing w:after="0"/>
        <w:jc w:val="both"/>
      </w:pPr>
    </w:p>
    <w:p w14:paraId="2D26E3D8" w14:textId="77777777" w:rsidR="007B1A29" w:rsidRDefault="007B1A29" w:rsidP="00EC5666">
      <w:pPr>
        <w:spacing w:after="0"/>
        <w:jc w:val="right"/>
      </w:pPr>
      <w:r>
        <w:t>S</w:t>
      </w:r>
      <w:r w:rsidR="00EC5666">
        <w:t>an</w:t>
      </w:r>
      <w:r>
        <w:t>ta. Lucia del Camino, centro, oax., a _____</w:t>
      </w:r>
      <w:r w:rsidR="00EC5666">
        <w:t>___________________________</w:t>
      </w:r>
    </w:p>
    <w:p w14:paraId="47FF9C6D" w14:textId="77777777" w:rsidR="007B1A29" w:rsidRDefault="007B1A29" w:rsidP="007B1A29">
      <w:pPr>
        <w:spacing w:after="0"/>
        <w:jc w:val="both"/>
      </w:pPr>
    </w:p>
    <w:p w14:paraId="3420DBF6" w14:textId="77777777" w:rsidR="007B1A29" w:rsidRDefault="007B1A29" w:rsidP="007B1A29">
      <w:pPr>
        <w:spacing w:after="0"/>
        <w:jc w:val="both"/>
      </w:pPr>
    </w:p>
    <w:p w14:paraId="6BA34874" w14:textId="77777777" w:rsidR="007B1A29" w:rsidRDefault="007B1A29" w:rsidP="007B1A29">
      <w:pPr>
        <w:spacing w:after="0"/>
        <w:jc w:val="right"/>
      </w:pPr>
      <w:r w:rsidRPr="00EC5666">
        <w:rPr>
          <w:b/>
        </w:rPr>
        <w:t>ASUNTO:</w:t>
      </w:r>
      <w:r>
        <w:t xml:space="preserve"> </w:t>
      </w:r>
      <w:r w:rsidR="00EC5666" w:rsidRPr="00EC5666">
        <w:t xml:space="preserve">SOLICITUD DE </w:t>
      </w:r>
      <w:r w:rsidRPr="00EC5666">
        <w:t>BAJA TEMPORAL</w:t>
      </w:r>
    </w:p>
    <w:p w14:paraId="721F6D0B" w14:textId="77777777" w:rsidR="007B1A29" w:rsidRDefault="007B1A29" w:rsidP="007B1A29">
      <w:pPr>
        <w:spacing w:after="0"/>
        <w:jc w:val="both"/>
      </w:pPr>
    </w:p>
    <w:p w14:paraId="3AA73635" w14:textId="77777777" w:rsidR="007B1A29" w:rsidRDefault="007B1A29" w:rsidP="007B1A29">
      <w:pPr>
        <w:spacing w:after="0"/>
        <w:jc w:val="both"/>
      </w:pPr>
    </w:p>
    <w:p w14:paraId="51DC0FE8" w14:textId="77777777" w:rsidR="007B1A29" w:rsidRPr="00CD5A22" w:rsidRDefault="007B1A29" w:rsidP="007B1A29">
      <w:pPr>
        <w:spacing w:after="0"/>
        <w:jc w:val="both"/>
        <w:rPr>
          <w:b/>
        </w:rPr>
      </w:pPr>
      <w:r w:rsidRPr="00CD5A22">
        <w:rPr>
          <w:b/>
        </w:rPr>
        <w:t>DIRECTOR DEL CBTis N°. 123.</w:t>
      </w:r>
    </w:p>
    <w:p w14:paraId="025B2129" w14:textId="77777777" w:rsidR="007B1A29" w:rsidRDefault="007B1A29" w:rsidP="007B1A29">
      <w:pPr>
        <w:spacing w:after="0"/>
        <w:jc w:val="both"/>
        <w:rPr>
          <w:b/>
        </w:rPr>
      </w:pPr>
      <w:r w:rsidRPr="00CD5A22">
        <w:rPr>
          <w:b/>
        </w:rPr>
        <w:t>P R E S E N T E.</w:t>
      </w:r>
    </w:p>
    <w:p w14:paraId="7D13C841" w14:textId="77777777" w:rsidR="007B1A29" w:rsidRDefault="007B1A29" w:rsidP="007B1A29">
      <w:pPr>
        <w:spacing w:after="0"/>
        <w:jc w:val="both"/>
        <w:rPr>
          <w:b/>
        </w:rPr>
      </w:pPr>
    </w:p>
    <w:p w14:paraId="7AF665D1" w14:textId="77777777" w:rsidR="007B1A29" w:rsidRDefault="008C02A0" w:rsidP="00AC796D">
      <w:pPr>
        <w:jc w:val="both"/>
      </w:pPr>
      <w:r>
        <w:t>Quien</w:t>
      </w:r>
      <w:r w:rsidR="007B1A29">
        <w:t xml:space="preserve"> suscribe C.  _________________________________________________, responsable del</w:t>
      </w:r>
      <w:r>
        <w:t xml:space="preserve">/la estudiante </w:t>
      </w:r>
      <w:r w:rsidR="007B1A29">
        <w:t>_____________________________</w:t>
      </w:r>
      <w:r>
        <w:t>________________________</w:t>
      </w:r>
      <w:r w:rsidR="007B1A29">
        <w:t xml:space="preserve">_, con </w:t>
      </w:r>
      <w:r w:rsidR="007B1A29" w:rsidRPr="008C02A0">
        <w:rPr>
          <w:b/>
        </w:rPr>
        <w:t>número de contr</w:t>
      </w:r>
      <w:r w:rsidR="00AC796D" w:rsidRPr="008C02A0">
        <w:rPr>
          <w:b/>
        </w:rPr>
        <w:t>ol</w:t>
      </w:r>
      <w:r w:rsidR="00EC5666">
        <w:t xml:space="preserve"> __________________________</w:t>
      </w:r>
      <w:r w:rsidR="00810F97">
        <w:t xml:space="preserve">, quien cursó como último semestre </w:t>
      </w:r>
      <w:r w:rsidR="00AC796D">
        <w:t>y grupo</w:t>
      </w:r>
      <w:r w:rsidR="00810F97">
        <w:t xml:space="preserve"> en el</w:t>
      </w:r>
      <w:r w:rsidR="00EC5666">
        <w:t xml:space="preserve"> __________________</w:t>
      </w:r>
      <w:r w:rsidR="00AC796D">
        <w:t>,</w:t>
      </w:r>
      <w:r w:rsidR="007B1A29">
        <w:t xml:space="preserve"> </w:t>
      </w:r>
      <w:r w:rsidR="00810F97">
        <w:t>de</w:t>
      </w:r>
      <w:r w:rsidR="000F0084">
        <w:t xml:space="preserve"> la</w:t>
      </w:r>
      <w:r w:rsidR="000F0084" w:rsidRPr="008C02A0">
        <w:rPr>
          <w:b/>
        </w:rPr>
        <w:t xml:space="preserve"> especialidad</w:t>
      </w:r>
      <w:r w:rsidR="000F0084">
        <w:t xml:space="preserve"> de _________________</w:t>
      </w:r>
      <w:r w:rsidR="00810F97">
        <w:t>__________________________</w:t>
      </w:r>
      <w:r w:rsidR="00AC796D">
        <w:t xml:space="preserve">, perteneciente a la </w:t>
      </w:r>
      <w:r w:rsidR="00AC796D" w:rsidRPr="008C02A0">
        <w:rPr>
          <w:b/>
        </w:rPr>
        <w:t>GENERACIÓN</w:t>
      </w:r>
      <w:r w:rsidR="00AC796D">
        <w:t xml:space="preserve"> _________________.</w:t>
      </w:r>
      <w:r w:rsidR="000F0084">
        <w:t xml:space="preserve"> </w:t>
      </w:r>
      <w:r w:rsidR="00AC796D">
        <w:t>P</w:t>
      </w:r>
      <w:r w:rsidR="000F0084">
        <w:t xml:space="preserve">or este </w:t>
      </w:r>
      <w:r w:rsidR="007B1A29">
        <w:t>medio</w:t>
      </w:r>
      <w:r w:rsidR="000725AE">
        <w:t xml:space="preserve"> y para los fines administrativos que corresponda,</w:t>
      </w:r>
      <w:r w:rsidR="007B1A29">
        <w:t xml:space="preserve"> me permito solicitar la </w:t>
      </w:r>
      <w:r w:rsidR="007B1A29" w:rsidRPr="001E10AF">
        <w:rPr>
          <w:b/>
        </w:rPr>
        <w:t xml:space="preserve">BAJA </w:t>
      </w:r>
      <w:r w:rsidR="007B1A29">
        <w:rPr>
          <w:b/>
        </w:rPr>
        <w:t>TEMPORAL</w:t>
      </w:r>
      <w:r w:rsidR="007B1A29">
        <w:t xml:space="preserve"> de mi hijo</w:t>
      </w:r>
      <w:r>
        <w:t xml:space="preserve"> (a)/tutorado (a)</w:t>
      </w:r>
      <w:r w:rsidR="000725AE">
        <w:t>,</w:t>
      </w:r>
      <w:r w:rsidR="00AC796D">
        <w:t xml:space="preserve"> esto debido a los siguientes</w:t>
      </w:r>
      <w:r w:rsidR="007B1A29">
        <w:t xml:space="preserve"> motivos:</w:t>
      </w:r>
    </w:p>
    <w:p w14:paraId="59ACEB99" w14:textId="77777777" w:rsidR="007B1A29" w:rsidRDefault="007B1A29" w:rsidP="00AC796D">
      <w:pPr>
        <w:jc w:val="both"/>
      </w:pPr>
      <w:r>
        <w:t>________________________________________________________________________________</w:t>
      </w:r>
    </w:p>
    <w:p w14:paraId="59D74358" w14:textId="77777777" w:rsidR="002D4419" w:rsidRDefault="00022F01" w:rsidP="00AC796D">
      <w:pPr>
        <w:jc w:val="both"/>
      </w:pPr>
      <w:r>
        <w:t xml:space="preserve">Para tal efecto, manifestamos haber recibido información por </w:t>
      </w:r>
      <w:r w:rsidR="002D4419">
        <w:t>parte del personal del área de control e</w:t>
      </w:r>
      <w:r>
        <w:t>scolar</w:t>
      </w:r>
      <w:r w:rsidR="002D4419">
        <w:t xml:space="preserve"> del plantel</w:t>
      </w:r>
      <w:r>
        <w:t xml:space="preserve"> referente al</w:t>
      </w:r>
      <w:r w:rsidR="00AC796D">
        <w:t xml:space="preserve"> plazo establecido para concluir el bachillerato en la educación prese</w:t>
      </w:r>
      <w:r w:rsidR="002D4419">
        <w:t xml:space="preserve">ncial, según lo establecido en el </w:t>
      </w:r>
      <w:r w:rsidR="002D4419">
        <w:rPr>
          <w:b/>
        </w:rPr>
        <w:t>A</w:t>
      </w:r>
      <w:r w:rsidR="00AC796D" w:rsidRPr="00AC796D">
        <w:rPr>
          <w:b/>
        </w:rPr>
        <w:t>rtículo 12</w:t>
      </w:r>
      <w:r w:rsidR="00AC796D">
        <w:t xml:space="preserve"> </w:t>
      </w:r>
      <w:r w:rsidR="002D4419" w:rsidRPr="002D4419">
        <w:rPr>
          <w:b/>
        </w:rPr>
        <w:t>y 20</w:t>
      </w:r>
      <w:r w:rsidR="002D4419">
        <w:t xml:space="preserve"> </w:t>
      </w:r>
      <w:r w:rsidR="00AC796D" w:rsidRPr="00022F01">
        <w:rPr>
          <w:b/>
        </w:rPr>
        <w:t xml:space="preserve">del Reglamento </w:t>
      </w:r>
      <w:r w:rsidRPr="00022F01">
        <w:rPr>
          <w:b/>
        </w:rPr>
        <w:t>General de C</w:t>
      </w:r>
      <w:r w:rsidR="00AC796D" w:rsidRPr="00022F01">
        <w:rPr>
          <w:b/>
        </w:rPr>
        <w:t>ontrol Escolar para el Bachillerato Tecnológico</w:t>
      </w:r>
      <w:r w:rsidR="00AC796D">
        <w:t xml:space="preserve"> vigente, que a la letra dice</w:t>
      </w:r>
      <w:r w:rsidR="002D4419">
        <w:t>n</w:t>
      </w:r>
      <w:r w:rsidR="00AC796D">
        <w:t xml:space="preserve">: </w:t>
      </w:r>
    </w:p>
    <w:p w14:paraId="323F5CFD" w14:textId="77777777" w:rsidR="00AC796D" w:rsidRDefault="002D4419" w:rsidP="00AC796D">
      <w:pPr>
        <w:jc w:val="both"/>
      </w:pPr>
      <w:r>
        <w:t xml:space="preserve">Artículo 12.- </w:t>
      </w:r>
      <w:r w:rsidR="00AC796D">
        <w:t>“</w:t>
      </w:r>
      <w:r w:rsidR="00AC796D" w:rsidRPr="00AC796D">
        <w:rPr>
          <w:i/>
        </w:rPr>
        <w:t>el plazo para concluir el bachillerato tecnológico en la educación presencial es de seis semestres o cuatro como mínimo y diez como máximo</w:t>
      </w:r>
      <w:r w:rsidR="00AC796D">
        <w:t>…”</w:t>
      </w:r>
      <w:r w:rsidR="000725AE">
        <w:t xml:space="preserve"> </w:t>
      </w:r>
    </w:p>
    <w:p w14:paraId="43DF1D77" w14:textId="77777777" w:rsidR="002D4419" w:rsidRDefault="002D4419" w:rsidP="00AC796D">
      <w:pPr>
        <w:jc w:val="both"/>
      </w:pPr>
      <w:r>
        <w:t>Artículo 20.- “</w:t>
      </w:r>
      <w:r w:rsidRPr="002D4419">
        <w:rPr>
          <w:i/>
        </w:rPr>
        <w:t>Plazo de regularización. – Antes de efectuar la reinscripción, el área de control escolar debe verificar el tiempo restante para r</w:t>
      </w:r>
      <w:r>
        <w:rPr>
          <w:i/>
        </w:rPr>
        <w:t>egularizar la situación acadé</w:t>
      </w:r>
      <w:r w:rsidRPr="002D4419">
        <w:rPr>
          <w:i/>
        </w:rPr>
        <w:t xml:space="preserve">mica del alumno con adeudo de asignaturas y módulos, el cual </w:t>
      </w:r>
      <w:r w:rsidRPr="002D4419">
        <w:rPr>
          <w:b/>
          <w:i/>
        </w:rPr>
        <w:t>no deberá exceder los cinco años</w:t>
      </w:r>
      <w:r w:rsidRPr="002D4419">
        <w:rPr>
          <w:i/>
        </w:rPr>
        <w:t xml:space="preserve"> que </w:t>
      </w:r>
      <w:r>
        <w:rPr>
          <w:i/>
        </w:rPr>
        <w:t xml:space="preserve">es </w:t>
      </w:r>
      <w:r w:rsidRPr="002D4419">
        <w:rPr>
          <w:i/>
        </w:rPr>
        <w:t>el tiempo máximo para cub</w:t>
      </w:r>
      <w:r>
        <w:rPr>
          <w:i/>
        </w:rPr>
        <w:t>r</w:t>
      </w:r>
      <w:r w:rsidRPr="002D4419">
        <w:rPr>
          <w:i/>
        </w:rPr>
        <w:t>ir el plan de estudios en la educación presencial…</w:t>
      </w:r>
      <w:r>
        <w:t>”</w:t>
      </w:r>
    </w:p>
    <w:p w14:paraId="617A49FA" w14:textId="77777777" w:rsidR="007B1A29" w:rsidRDefault="000725AE" w:rsidP="00AC796D">
      <w:pPr>
        <w:jc w:val="both"/>
      </w:pPr>
      <w:r>
        <w:t xml:space="preserve">Por lo que, </w:t>
      </w:r>
      <w:r w:rsidR="00022F01">
        <w:t>una vez regularizado la situación académica de mi hijo(a)</w:t>
      </w:r>
      <w:r w:rsidR="008C02A0">
        <w:t>/tutorado</w:t>
      </w:r>
      <w:r>
        <w:t>,</w:t>
      </w:r>
      <w:r w:rsidR="00022F01">
        <w:t xml:space="preserve"> </w:t>
      </w:r>
      <w:r w:rsidR="002D4419">
        <w:t xml:space="preserve">asumimos el compromiso de </w:t>
      </w:r>
      <w:r w:rsidR="00022F01">
        <w:t>llevar a cabo la solicitud de</w:t>
      </w:r>
      <w:r w:rsidR="00022F01" w:rsidRPr="008C02A0">
        <w:rPr>
          <w:sz w:val="28"/>
          <w:szCs w:val="28"/>
        </w:rPr>
        <w:t xml:space="preserve"> </w:t>
      </w:r>
      <w:r w:rsidR="00022F01" w:rsidRPr="008C02A0">
        <w:rPr>
          <w:b/>
          <w:sz w:val="28"/>
          <w:szCs w:val="28"/>
        </w:rPr>
        <w:t>REINGRESO</w:t>
      </w:r>
      <w:r w:rsidR="00AC796D">
        <w:t xml:space="preserve"> al _________ semestre en este mismo</w:t>
      </w:r>
      <w:r w:rsidR="00EC5666">
        <w:t xml:space="preserve"> Centro Educativo en el </w:t>
      </w:r>
      <w:r w:rsidR="008C02A0" w:rsidRPr="008C02A0">
        <w:rPr>
          <w:b/>
        </w:rPr>
        <w:t>PERIODO</w:t>
      </w:r>
      <w:r w:rsidR="008C02A0">
        <w:t>:</w:t>
      </w:r>
      <w:r w:rsidR="00414AFE">
        <w:t xml:space="preserve"> __________________________.</w:t>
      </w:r>
    </w:p>
    <w:p w14:paraId="2B74DD4E" w14:textId="77777777" w:rsidR="007B1A29" w:rsidRDefault="000725AE" w:rsidP="00AC796D">
      <w:pPr>
        <w:jc w:val="both"/>
      </w:pPr>
      <w:r>
        <w:t>Sin otro particular, me despido agradeciendo la atención prestada.</w:t>
      </w:r>
    </w:p>
    <w:p w14:paraId="3D5AB8E0" w14:textId="77777777" w:rsidR="007B1A29" w:rsidRDefault="007B1A29" w:rsidP="00AC796D">
      <w:pPr>
        <w:jc w:val="both"/>
      </w:pPr>
    </w:p>
    <w:p w14:paraId="5C734469" w14:textId="77777777" w:rsidR="007B1A29" w:rsidRDefault="007B1A29" w:rsidP="007B1A29">
      <w:pPr>
        <w:spacing w:after="0" w:line="240" w:lineRule="auto"/>
        <w:jc w:val="both"/>
      </w:pPr>
    </w:p>
    <w:p w14:paraId="4D146495" w14:textId="77777777" w:rsidR="00296149" w:rsidRDefault="00022F01" w:rsidP="00296149">
      <w:pPr>
        <w:spacing w:after="0" w:line="240" w:lineRule="auto"/>
        <w:jc w:val="center"/>
      </w:pPr>
      <w:r>
        <w:t xml:space="preserve">R E S P E T U O S </w:t>
      </w:r>
      <w:r w:rsidR="00296149">
        <w:t>A</w:t>
      </w:r>
      <w:r>
        <w:t xml:space="preserve"> </w:t>
      </w:r>
      <w:r w:rsidR="00296149">
        <w:t>M E N T</w:t>
      </w:r>
      <w:r>
        <w:t xml:space="preserve"> </w:t>
      </w:r>
      <w:r w:rsidR="00296149">
        <w:t>E</w:t>
      </w:r>
    </w:p>
    <w:p w14:paraId="22638C4F" w14:textId="77777777" w:rsidR="00296149" w:rsidRDefault="00296149" w:rsidP="00296149">
      <w:pPr>
        <w:spacing w:after="0" w:line="240" w:lineRule="auto"/>
        <w:jc w:val="both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96149" w14:paraId="4A904B16" w14:textId="77777777" w:rsidTr="000D6E8F">
        <w:trPr>
          <w:jc w:val="center"/>
        </w:trPr>
        <w:tc>
          <w:tcPr>
            <w:tcW w:w="4247" w:type="dxa"/>
          </w:tcPr>
          <w:p w14:paraId="600A86EB" w14:textId="77777777" w:rsidR="00296149" w:rsidRPr="002D4419" w:rsidRDefault="00296149" w:rsidP="007A61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47" w:type="dxa"/>
          </w:tcPr>
          <w:p w14:paraId="0EE6C582" w14:textId="77777777" w:rsidR="00296149" w:rsidRDefault="00296149" w:rsidP="007A6127">
            <w:pPr>
              <w:jc w:val="both"/>
            </w:pPr>
          </w:p>
          <w:p w14:paraId="4633C16D" w14:textId="77777777" w:rsidR="00296149" w:rsidRDefault="00296149" w:rsidP="007A6127">
            <w:pPr>
              <w:jc w:val="both"/>
            </w:pPr>
          </w:p>
        </w:tc>
      </w:tr>
      <w:tr w:rsidR="00296149" w14:paraId="0BA89624" w14:textId="77777777" w:rsidTr="000D6E8F">
        <w:trPr>
          <w:jc w:val="center"/>
        </w:trPr>
        <w:tc>
          <w:tcPr>
            <w:tcW w:w="4247" w:type="dxa"/>
          </w:tcPr>
          <w:p w14:paraId="1C9D78B1" w14:textId="77777777" w:rsidR="00296149" w:rsidRDefault="00296149" w:rsidP="007A6127">
            <w:pPr>
              <w:jc w:val="both"/>
            </w:pPr>
          </w:p>
        </w:tc>
        <w:tc>
          <w:tcPr>
            <w:tcW w:w="4247" w:type="dxa"/>
          </w:tcPr>
          <w:p w14:paraId="602BCEC7" w14:textId="77777777" w:rsidR="00296149" w:rsidRDefault="00296149" w:rsidP="007A6127">
            <w:pPr>
              <w:jc w:val="both"/>
            </w:pPr>
          </w:p>
        </w:tc>
      </w:tr>
      <w:tr w:rsidR="00296149" w14:paraId="00BFFC68" w14:textId="77777777" w:rsidTr="000D6E8F">
        <w:trPr>
          <w:jc w:val="center"/>
        </w:trPr>
        <w:tc>
          <w:tcPr>
            <w:tcW w:w="4247" w:type="dxa"/>
          </w:tcPr>
          <w:p w14:paraId="5D94A17E" w14:textId="77777777" w:rsidR="00296149" w:rsidRDefault="00296149" w:rsidP="007A6127">
            <w:pPr>
              <w:jc w:val="both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81B7E7" wp14:editId="7378DFD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41910</wp:posOffset>
                      </wp:positionV>
                      <wp:extent cx="2000250" cy="9525"/>
                      <wp:effectExtent l="0" t="0" r="19050" b="2857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BA6CB3" id="Conector recto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3.3pt" to="173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47" w:type="dxa"/>
          </w:tcPr>
          <w:p w14:paraId="2A044461" w14:textId="77777777" w:rsidR="00296149" w:rsidRDefault="00296149" w:rsidP="007A6127">
            <w:pPr>
              <w:jc w:val="both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316EBC" wp14:editId="267224E6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53975</wp:posOffset>
                      </wp:positionV>
                      <wp:extent cx="2000250" cy="9525"/>
                      <wp:effectExtent l="0" t="0" r="19050" b="2857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460619" id="Conector recto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pt,4.25pt" to="179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96149" w14:paraId="4B51D245" w14:textId="77777777" w:rsidTr="000D6E8F">
        <w:trPr>
          <w:jc w:val="center"/>
        </w:trPr>
        <w:tc>
          <w:tcPr>
            <w:tcW w:w="4247" w:type="dxa"/>
          </w:tcPr>
          <w:p w14:paraId="6042D9FA" w14:textId="77777777" w:rsidR="00296149" w:rsidRDefault="00296149" w:rsidP="007A6127">
            <w:pPr>
              <w:jc w:val="center"/>
            </w:pPr>
            <w:r>
              <w:t>NOMBRE Y FIRMA DEL RESPONSABLE</w:t>
            </w:r>
          </w:p>
        </w:tc>
        <w:tc>
          <w:tcPr>
            <w:tcW w:w="4247" w:type="dxa"/>
          </w:tcPr>
          <w:p w14:paraId="7FB12E80" w14:textId="77777777" w:rsidR="00296149" w:rsidRDefault="0057643B" w:rsidP="007A6127">
            <w:pPr>
              <w:jc w:val="center"/>
            </w:pPr>
            <w:r>
              <w:t>NOMBRE Y FIRMA DEL/ ESTUDIANTE</w:t>
            </w:r>
          </w:p>
        </w:tc>
      </w:tr>
      <w:tr w:rsidR="00296149" w14:paraId="7CC0AB1F" w14:textId="77777777" w:rsidTr="000D6E8F">
        <w:trPr>
          <w:jc w:val="center"/>
        </w:trPr>
        <w:tc>
          <w:tcPr>
            <w:tcW w:w="4247" w:type="dxa"/>
          </w:tcPr>
          <w:p w14:paraId="1CFC7EF4" w14:textId="77777777" w:rsidR="00296149" w:rsidRDefault="00296149" w:rsidP="007A6127">
            <w:pPr>
              <w:jc w:val="both"/>
            </w:pPr>
          </w:p>
        </w:tc>
        <w:tc>
          <w:tcPr>
            <w:tcW w:w="4247" w:type="dxa"/>
          </w:tcPr>
          <w:p w14:paraId="1D9F20F9" w14:textId="77777777" w:rsidR="00296149" w:rsidRDefault="00296149" w:rsidP="007A6127">
            <w:pPr>
              <w:jc w:val="both"/>
            </w:pPr>
          </w:p>
        </w:tc>
      </w:tr>
    </w:tbl>
    <w:p w14:paraId="0671CD16" w14:textId="77777777" w:rsidR="00296149" w:rsidRDefault="00296149" w:rsidP="00296149">
      <w:pPr>
        <w:spacing w:after="0" w:line="240" w:lineRule="auto"/>
        <w:jc w:val="both"/>
      </w:pPr>
    </w:p>
    <w:p w14:paraId="56D56C2E" w14:textId="77777777" w:rsidR="007B1A29" w:rsidRDefault="007B1A29" w:rsidP="007B1A29">
      <w:pPr>
        <w:spacing w:after="0" w:line="240" w:lineRule="auto"/>
        <w:jc w:val="both"/>
      </w:pPr>
    </w:p>
    <w:p w14:paraId="54A3FA79" w14:textId="77777777" w:rsidR="007B1A29" w:rsidRDefault="007B1A29" w:rsidP="007B1A29">
      <w:pPr>
        <w:spacing w:after="0" w:line="240" w:lineRule="auto"/>
        <w:jc w:val="both"/>
      </w:pPr>
    </w:p>
    <w:p w14:paraId="31CCE506" w14:textId="77777777" w:rsidR="00526F45" w:rsidRPr="008C02A0" w:rsidRDefault="007B1A29" w:rsidP="00033F72">
      <w:pPr>
        <w:spacing w:after="0" w:line="240" w:lineRule="auto"/>
        <w:jc w:val="right"/>
        <w:rPr>
          <w:sz w:val="20"/>
          <w:szCs w:val="20"/>
        </w:rPr>
      </w:pPr>
      <w:r w:rsidRPr="008C02A0">
        <w:rPr>
          <w:sz w:val="16"/>
          <w:highlight w:val="yellow"/>
        </w:rPr>
        <w:t xml:space="preserve">Nota: se </w:t>
      </w:r>
      <w:r w:rsidR="00DE630C" w:rsidRPr="008C02A0">
        <w:rPr>
          <w:sz w:val="16"/>
          <w:highlight w:val="yellow"/>
        </w:rPr>
        <w:t>anexa</w:t>
      </w:r>
      <w:r w:rsidRPr="008C02A0">
        <w:rPr>
          <w:sz w:val="16"/>
          <w:highlight w:val="yellow"/>
        </w:rPr>
        <w:t xml:space="preserve"> copia de credencial de elector del responsable</w:t>
      </w:r>
    </w:p>
    <w:sectPr w:rsidR="00526F45" w:rsidRPr="008C02A0" w:rsidSect="002D4419">
      <w:pgSz w:w="11906" w:h="16838"/>
      <w:pgMar w:top="567" w:right="170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22"/>
    <w:rsid w:val="00022F01"/>
    <w:rsid w:val="00033F72"/>
    <w:rsid w:val="000725AE"/>
    <w:rsid w:val="000D6E8F"/>
    <w:rsid w:val="000F0084"/>
    <w:rsid w:val="001D4DCD"/>
    <w:rsid w:val="001E10AF"/>
    <w:rsid w:val="00215AB4"/>
    <w:rsid w:val="00296149"/>
    <w:rsid w:val="002D4419"/>
    <w:rsid w:val="00414AFE"/>
    <w:rsid w:val="004B4FA8"/>
    <w:rsid w:val="00526F45"/>
    <w:rsid w:val="00541407"/>
    <w:rsid w:val="00565F35"/>
    <w:rsid w:val="0057643B"/>
    <w:rsid w:val="005A182A"/>
    <w:rsid w:val="007B1A29"/>
    <w:rsid w:val="00810F97"/>
    <w:rsid w:val="008C02A0"/>
    <w:rsid w:val="00976401"/>
    <w:rsid w:val="00AC796D"/>
    <w:rsid w:val="00C808C1"/>
    <w:rsid w:val="00CD5A22"/>
    <w:rsid w:val="00D93B48"/>
    <w:rsid w:val="00DE630C"/>
    <w:rsid w:val="00E11A03"/>
    <w:rsid w:val="00E21208"/>
    <w:rsid w:val="00EC5666"/>
    <w:rsid w:val="00F039DA"/>
    <w:rsid w:val="00F062AE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32A1"/>
  <w15:chartTrackingRefBased/>
  <w15:docId w15:val="{DAEAEBC1-DC05-4E0B-9B48-9DD8A36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AF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4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7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cbtis123</dc:creator>
  <cp:keywords/>
  <dc:description/>
  <cp:lastModifiedBy>DANIEL ALONSO</cp:lastModifiedBy>
  <cp:revision>12</cp:revision>
  <cp:lastPrinted>2017-06-05T19:18:00Z</cp:lastPrinted>
  <dcterms:created xsi:type="dcterms:W3CDTF">2018-03-22T20:39:00Z</dcterms:created>
  <dcterms:modified xsi:type="dcterms:W3CDTF">2026-01-29T20:08:00Z</dcterms:modified>
</cp:coreProperties>
</file>